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361" w:rsidRDefault="00A83361" w:rsidP="00A83361">
      <w:pPr>
        <w:widowControl w:val="0"/>
        <w:tabs>
          <w:tab w:val="left" w:pos="8364"/>
          <w:tab w:val="left" w:pos="9639"/>
        </w:tabs>
        <w:ind w:left="10065" w:right="-2"/>
        <w:jc w:val="both"/>
        <w:rPr>
          <w:b/>
          <w:bCs/>
          <w:sz w:val="24"/>
          <w:szCs w:val="24"/>
        </w:rPr>
      </w:pPr>
    </w:p>
    <w:p w:rsidR="00A83361" w:rsidRPr="00A83361" w:rsidRDefault="00A83361" w:rsidP="00A83361">
      <w:pPr>
        <w:jc w:val="center"/>
        <w:rPr>
          <w:b/>
          <w:sz w:val="24"/>
          <w:szCs w:val="24"/>
        </w:rPr>
      </w:pPr>
      <w:r w:rsidRPr="00A83361">
        <w:rPr>
          <w:b/>
          <w:sz w:val="24"/>
          <w:szCs w:val="24"/>
        </w:rPr>
        <w:t xml:space="preserve">Часть </w:t>
      </w:r>
      <w:r w:rsidRPr="00A83361">
        <w:rPr>
          <w:b/>
          <w:sz w:val="24"/>
          <w:szCs w:val="24"/>
          <w:lang w:val="en-US"/>
        </w:rPr>
        <w:t>II</w:t>
      </w:r>
      <w:r w:rsidRPr="00A83361">
        <w:rPr>
          <w:b/>
          <w:sz w:val="24"/>
          <w:szCs w:val="24"/>
        </w:rPr>
        <w:t>. Описание объекта закупки: Техническое задание</w:t>
      </w:r>
    </w:p>
    <w:p w:rsidR="00A83361" w:rsidRDefault="00A83361" w:rsidP="00A83361">
      <w:pPr>
        <w:widowControl w:val="0"/>
        <w:tabs>
          <w:tab w:val="left" w:pos="8364"/>
          <w:tab w:val="left" w:pos="9639"/>
        </w:tabs>
        <w:ind w:left="10065" w:right="-2"/>
        <w:jc w:val="both"/>
        <w:rPr>
          <w:b/>
          <w:bCs/>
          <w:sz w:val="24"/>
          <w:szCs w:val="24"/>
        </w:rPr>
      </w:pPr>
    </w:p>
    <w:p w:rsidR="00A83361" w:rsidRDefault="00A83361" w:rsidP="00A83361">
      <w:pPr>
        <w:widowControl w:val="0"/>
        <w:tabs>
          <w:tab w:val="left" w:pos="8364"/>
          <w:tab w:val="left" w:pos="9639"/>
        </w:tabs>
        <w:ind w:left="10065"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 Документации об электронном аукционе </w:t>
      </w:r>
    </w:p>
    <w:p w:rsidR="00A83361" w:rsidRPr="00A83361" w:rsidRDefault="00A83361" w:rsidP="00A83361">
      <w:pPr>
        <w:ind w:left="10065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№ </w:t>
      </w:r>
      <w:r>
        <w:rPr>
          <w:b/>
          <w:noProof/>
          <w:sz w:val="24"/>
          <w:szCs w:val="24"/>
        </w:rPr>
        <w:t>1</w:t>
      </w:r>
      <w:r w:rsidR="004E562E">
        <w:rPr>
          <w:b/>
          <w:noProof/>
          <w:sz w:val="24"/>
          <w:szCs w:val="24"/>
        </w:rPr>
        <w:t>826</w:t>
      </w:r>
      <w:bookmarkStart w:id="0" w:name="_GoBack"/>
      <w:bookmarkEnd w:id="0"/>
    </w:p>
    <w:p w:rsidR="00A83361" w:rsidRDefault="00A83361" w:rsidP="00A83361">
      <w:pPr>
        <w:ind w:left="10065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  <w:lang w:val="en-US"/>
        </w:rPr>
        <w:t>Бумага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для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офисной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техники</w:t>
      </w:r>
      <w:proofErr w:type="spellEnd"/>
    </w:p>
    <w:p w:rsidR="00A83361" w:rsidRDefault="00A83361" w:rsidP="00A83361">
      <w:pPr>
        <w:ind w:left="10065"/>
        <w:rPr>
          <w:b/>
          <w:sz w:val="24"/>
          <w:szCs w:val="24"/>
        </w:rPr>
      </w:pPr>
    </w:p>
    <w:p w:rsidR="00A83361" w:rsidRDefault="00A83361" w:rsidP="00A83361">
      <w:pPr>
        <w:ind w:left="10065"/>
        <w:rPr>
          <w:b/>
          <w:sz w:val="24"/>
          <w:szCs w:val="24"/>
        </w:rPr>
      </w:pPr>
    </w:p>
    <w:p w:rsidR="00A83361" w:rsidRPr="00A83361" w:rsidRDefault="00A83361" w:rsidP="00A83361">
      <w:pPr>
        <w:ind w:left="10065"/>
        <w:rPr>
          <w:b/>
          <w:sz w:val="24"/>
          <w:szCs w:val="24"/>
        </w:rPr>
      </w:pPr>
    </w:p>
    <w:tbl>
      <w:tblPr>
        <w:tblW w:w="533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2849"/>
        <w:gridCol w:w="4308"/>
        <w:gridCol w:w="2413"/>
        <w:gridCol w:w="2917"/>
        <w:gridCol w:w="2403"/>
      </w:tblGrid>
      <w:tr w:rsidR="00A83361" w:rsidRPr="00A83361" w:rsidTr="004A0291">
        <w:trPr>
          <w:trHeight w:val="227"/>
        </w:trPr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3361" w:rsidRPr="00A83361" w:rsidRDefault="00A83361" w:rsidP="00A83361">
            <w:pPr>
              <w:widowControl w:val="0"/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83361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A83361">
              <w:rPr>
                <w:b/>
                <w:sz w:val="24"/>
                <w:szCs w:val="24"/>
              </w:rPr>
              <w:t>п</w:t>
            </w:r>
            <w:proofErr w:type="gramEnd"/>
            <w:r w:rsidRPr="00A83361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9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61" w:rsidRPr="00A83361" w:rsidRDefault="00A83361" w:rsidP="00A83361">
            <w:pPr>
              <w:widowControl w:val="0"/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83361">
              <w:rPr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30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61" w:rsidRPr="00A83361" w:rsidRDefault="00A83361" w:rsidP="00A8336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A83361">
              <w:rPr>
                <w:b/>
                <w:bCs/>
                <w:color w:val="000000"/>
                <w:sz w:val="24"/>
                <w:szCs w:val="24"/>
              </w:rPr>
              <w:t>Характеристики объекта закупки, позволяющие определить соответствие закупаемого Товара установленным Заказчиком требованиям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61" w:rsidRPr="00A83361" w:rsidRDefault="00A83361" w:rsidP="00A83361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</w:t>
            </w:r>
            <w:r w:rsidRPr="00A83361">
              <w:rPr>
                <w:b/>
                <w:sz w:val="24"/>
                <w:szCs w:val="24"/>
              </w:rPr>
              <w:t>диниц</w:t>
            </w:r>
            <w:r>
              <w:rPr>
                <w:b/>
                <w:sz w:val="24"/>
                <w:szCs w:val="24"/>
              </w:rPr>
              <w:t xml:space="preserve">а </w:t>
            </w:r>
            <w:r w:rsidRPr="00A83361">
              <w:rPr>
                <w:b/>
                <w:sz w:val="24"/>
                <w:szCs w:val="24"/>
              </w:rPr>
              <w:t>измерения</w:t>
            </w:r>
          </w:p>
        </w:tc>
      </w:tr>
      <w:tr w:rsidR="00A83361" w:rsidRPr="00A83361" w:rsidTr="004A0291">
        <w:trPr>
          <w:trHeight w:val="227"/>
        </w:trPr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3361" w:rsidRPr="00A83361" w:rsidRDefault="00A83361" w:rsidP="00A83361">
            <w:pPr>
              <w:rPr>
                <w:b/>
                <w:sz w:val="24"/>
                <w:szCs w:val="24"/>
              </w:rPr>
            </w:pPr>
          </w:p>
        </w:tc>
        <w:tc>
          <w:tcPr>
            <w:tcW w:w="9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61" w:rsidRPr="00A83361" w:rsidRDefault="00A83361" w:rsidP="00A83361">
            <w:pPr>
              <w:rPr>
                <w:b/>
                <w:sz w:val="24"/>
                <w:szCs w:val="24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61" w:rsidRPr="00A83361" w:rsidRDefault="00A83361" w:rsidP="00A83361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83361">
              <w:rPr>
                <w:b/>
                <w:bCs/>
                <w:color w:val="000000"/>
                <w:sz w:val="24"/>
                <w:szCs w:val="24"/>
              </w:rPr>
              <w:t>показатели объекта закупки</w:t>
            </w: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61" w:rsidRPr="00A83361" w:rsidRDefault="00A83361" w:rsidP="00A83361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83361">
              <w:rPr>
                <w:b/>
                <w:bCs/>
                <w:color w:val="000000"/>
                <w:sz w:val="24"/>
                <w:szCs w:val="24"/>
              </w:rPr>
              <w:t>значения показателей объекта закупки</w:t>
            </w: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61" w:rsidRPr="00A83361" w:rsidRDefault="00A83361" w:rsidP="00A8336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83361" w:rsidRPr="00A83361" w:rsidTr="004A0291">
        <w:trPr>
          <w:trHeight w:val="227"/>
        </w:trPr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61" w:rsidRPr="00A83361" w:rsidRDefault="00A83361" w:rsidP="00A83361">
            <w:pPr>
              <w:rPr>
                <w:b/>
                <w:sz w:val="24"/>
                <w:szCs w:val="24"/>
              </w:rPr>
            </w:pPr>
          </w:p>
        </w:tc>
        <w:tc>
          <w:tcPr>
            <w:tcW w:w="9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61" w:rsidRPr="00A83361" w:rsidRDefault="00A83361" w:rsidP="00A83361">
            <w:pPr>
              <w:rPr>
                <w:b/>
                <w:sz w:val="24"/>
                <w:szCs w:val="24"/>
              </w:rPr>
            </w:pPr>
          </w:p>
        </w:tc>
        <w:tc>
          <w:tcPr>
            <w:tcW w:w="1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61" w:rsidRPr="00A83361" w:rsidRDefault="00A83361" w:rsidP="00A8336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61" w:rsidRPr="00A83361" w:rsidRDefault="00A83361" w:rsidP="00A83361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A83361">
              <w:rPr>
                <w:b/>
                <w:sz w:val="24"/>
                <w:szCs w:val="24"/>
              </w:rPr>
              <w:t>которые не могут изменяться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61" w:rsidRPr="00A83361" w:rsidRDefault="00A83361" w:rsidP="00A83361">
            <w:pPr>
              <w:ind w:left="-108" w:right="35"/>
              <w:contextualSpacing/>
              <w:jc w:val="center"/>
              <w:rPr>
                <w:b/>
                <w:sz w:val="24"/>
                <w:szCs w:val="24"/>
              </w:rPr>
            </w:pPr>
            <w:r w:rsidRPr="00A83361">
              <w:rPr>
                <w:b/>
                <w:sz w:val="24"/>
                <w:szCs w:val="24"/>
              </w:rPr>
              <w:t xml:space="preserve">максимальные и (или) минимальные </w:t>
            </w: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61" w:rsidRPr="00A83361" w:rsidRDefault="00A83361" w:rsidP="00A8336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83361" w:rsidRPr="00A83361" w:rsidTr="004A0291">
        <w:trPr>
          <w:trHeight w:val="22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61" w:rsidRPr="00A83361" w:rsidRDefault="00A83361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A8336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61" w:rsidRPr="00A83361" w:rsidRDefault="00A83361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A8336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61" w:rsidRPr="00A83361" w:rsidRDefault="00A83361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A8336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61" w:rsidRPr="00A83361" w:rsidRDefault="00A83361" w:rsidP="00A8336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A83361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61" w:rsidRPr="00A83361" w:rsidRDefault="00A83361" w:rsidP="00A8336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A83361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61" w:rsidRPr="00A83361" w:rsidRDefault="00A83361" w:rsidP="00A8336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A83361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A83361" w:rsidRPr="00A83361" w:rsidTr="00734B38">
        <w:trPr>
          <w:trHeight w:val="72"/>
        </w:trPr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361" w:rsidRPr="00A83361" w:rsidRDefault="00A83361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83361">
              <w:rPr>
                <w:sz w:val="24"/>
                <w:szCs w:val="24"/>
              </w:rPr>
              <w:t>1</w:t>
            </w:r>
          </w:p>
        </w:tc>
        <w:tc>
          <w:tcPr>
            <w:tcW w:w="9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361" w:rsidRPr="00A83361" w:rsidRDefault="00A83361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83361">
              <w:rPr>
                <w:noProof/>
                <w:sz w:val="24"/>
                <w:lang w:val="en-US"/>
              </w:rPr>
              <w:t>Бумага для</w:t>
            </w:r>
            <w:r w:rsidRPr="00A83361">
              <w:rPr>
                <w:sz w:val="24"/>
              </w:rPr>
              <w:t xml:space="preserve"> офисной техники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61" w:rsidRPr="00796B0F" w:rsidRDefault="00A83361" w:rsidP="00A83361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796B0F">
              <w:rPr>
                <w:noProof/>
                <w:sz w:val="24"/>
                <w:szCs w:val="24"/>
              </w:rPr>
              <w:t>1.1. Формат листа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361" w:rsidRPr="00796B0F" w:rsidRDefault="00A83361" w:rsidP="00A83361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noProof/>
                <w:sz w:val="24"/>
                <w:szCs w:val="24"/>
              </w:rPr>
              <w:t>А4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361" w:rsidRPr="00796B0F" w:rsidRDefault="00A83361" w:rsidP="00A83361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sz w:val="24"/>
                <w:szCs w:val="24"/>
              </w:rPr>
              <w:t>---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361" w:rsidRPr="00A83361" w:rsidRDefault="00A83361" w:rsidP="00A83361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A83361">
              <w:rPr>
                <w:bCs/>
                <w:sz w:val="24"/>
                <w:szCs w:val="24"/>
              </w:rPr>
              <w:t>УПАК</w:t>
            </w:r>
          </w:p>
        </w:tc>
      </w:tr>
      <w:tr w:rsidR="00A83361" w:rsidRPr="00A83361" w:rsidTr="00734B38">
        <w:trPr>
          <w:trHeight w:val="69"/>
        </w:trPr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3361" w:rsidRDefault="00A83361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361" w:rsidRPr="00796B0F" w:rsidRDefault="00A83361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noProof/>
                <w:sz w:val="24"/>
                <w:lang w:val="en-US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61" w:rsidRPr="00796B0F" w:rsidRDefault="00A83361" w:rsidP="00A83361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796B0F">
              <w:rPr>
                <w:noProof/>
                <w:sz w:val="24"/>
                <w:szCs w:val="24"/>
              </w:rPr>
              <w:t>1.2. Цвет</w:t>
            </w: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</w:tcPr>
          <w:p w:rsidR="00A83361" w:rsidRPr="00796B0F" w:rsidRDefault="00A83361" w:rsidP="00A83361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noProof/>
                <w:sz w:val="24"/>
                <w:szCs w:val="24"/>
              </w:rPr>
              <w:t>Белый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</w:tcPr>
          <w:p w:rsidR="00A83361" w:rsidRPr="00796B0F" w:rsidRDefault="00A83361" w:rsidP="00A83361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sz w:val="24"/>
                <w:szCs w:val="24"/>
              </w:rPr>
              <w:t>---</w:t>
            </w: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3361" w:rsidRPr="00A83361" w:rsidRDefault="00A83361" w:rsidP="00A8336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83361" w:rsidRPr="00A83361" w:rsidTr="00734B38">
        <w:trPr>
          <w:trHeight w:val="69"/>
        </w:trPr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3361" w:rsidRDefault="00A83361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361" w:rsidRPr="00796B0F" w:rsidRDefault="00A83361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noProof/>
                <w:sz w:val="24"/>
                <w:lang w:val="en-US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61" w:rsidRPr="00796B0F" w:rsidRDefault="00A83361" w:rsidP="00A83361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796B0F">
              <w:rPr>
                <w:noProof/>
                <w:sz w:val="24"/>
                <w:szCs w:val="24"/>
              </w:rPr>
              <w:t>1.3. Масса бумаги</w:t>
            </w:r>
            <w:r w:rsidRPr="00796B0F">
              <w:rPr>
                <w:sz w:val="24"/>
                <w:szCs w:val="24"/>
              </w:rPr>
              <w:t xml:space="preserve"> площадью 1 м</w:t>
            </w:r>
            <w:proofErr w:type="gramStart"/>
            <w:r w:rsidRPr="00796B0F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796B0F">
              <w:rPr>
                <w:sz w:val="24"/>
                <w:szCs w:val="24"/>
              </w:rPr>
              <w:t>, г</w:t>
            </w: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</w:tcPr>
          <w:p w:rsidR="00A83361" w:rsidRPr="00796B0F" w:rsidRDefault="00A83361" w:rsidP="00A83361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noProof/>
                <w:sz w:val="24"/>
                <w:szCs w:val="24"/>
              </w:rPr>
              <w:t>Не менее</w:t>
            </w:r>
            <w:r w:rsidRPr="00796B0F">
              <w:rPr>
                <w:sz w:val="24"/>
                <w:szCs w:val="24"/>
              </w:rPr>
              <w:t xml:space="preserve"> 76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</w:tcPr>
          <w:p w:rsidR="00A83361" w:rsidRPr="00796B0F" w:rsidRDefault="00A83361" w:rsidP="00A83361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3361" w:rsidRPr="00A83361" w:rsidRDefault="00A83361" w:rsidP="00A8336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83361" w:rsidRPr="00A83361" w:rsidTr="00734B38">
        <w:trPr>
          <w:trHeight w:val="69"/>
        </w:trPr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3361" w:rsidRDefault="00A83361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361" w:rsidRPr="00796B0F" w:rsidRDefault="00A83361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noProof/>
                <w:sz w:val="24"/>
                <w:lang w:val="en-US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61" w:rsidRPr="00796B0F" w:rsidRDefault="00A83361" w:rsidP="00A83361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796B0F">
              <w:rPr>
                <w:noProof/>
                <w:sz w:val="24"/>
                <w:szCs w:val="24"/>
              </w:rPr>
              <w:t xml:space="preserve">1.4. Толщина, </w:t>
            </w:r>
            <w:proofErr w:type="gramStart"/>
            <w:r w:rsidRPr="00796B0F">
              <w:rPr>
                <w:sz w:val="24"/>
                <w:szCs w:val="24"/>
              </w:rPr>
              <w:t>мкм</w:t>
            </w:r>
            <w:proofErr w:type="gramEnd"/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</w:tcPr>
          <w:p w:rsidR="00A83361" w:rsidRPr="00796B0F" w:rsidRDefault="00A83361" w:rsidP="00A83361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noProof/>
                <w:sz w:val="24"/>
                <w:szCs w:val="24"/>
              </w:rPr>
              <w:t>Не менее</w:t>
            </w:r>
            <w:r w:rsidRPr="00796B0F">
              <w:rPr>
                <w:sz w:val="24"/>
                <w:szCs w:val="24"/>
              </w:rPr>
              <w:t xml:space="preserve"> 103, но не более 110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</w:tcPr>
          <w:p w:rsidR="00A83361" w:rsidRPr="00796B0F" w:rsidRDefault="00A83361" w:rsidP="00A83361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3361" w:rsidRPr="00A83361" w:rsidRDefault="00A83361" w:rsidP="00A8336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83361" w:rsidRPr="00A83361" w:rsidTr="00734B38">
        <w:trPr>
          <w:trHeight w:val="69"/>
        </w:trPr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3361" w:rsidRDefault="00A83361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361" w:rsidRPr="00796B0F" w:rsidRDefault="00A83361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noProof/>
                <w:sz w:val="24"/>
                <w:lang w:val="en-US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61" w:rsidRPr="00796B0F" w:rsidRDefault="00A83361" w:rsidP="00A83361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796B0F">
              <w:rPr>
                <w:noProof/>
                <w:sz w:val="24"/>
                <w:szCs w:val="24"/>
              </w:rPr>
              <w:t>1.5. Белизна по</w:t>
            </w:r>
            <w:r w:rsidRPr="00796B0F">
              <w:rPr>
                <w:sz w:val="24"/>
                <w:szCs w:val="24"/>
              </w:rPr>
              <w:t xml:space="preserve"> </w:t>
            </w:r>
            <w:r w:rsidRPr="00796B0F">
              <w:rPr>
                <w:sz w:val="24"/>
                <w:szCs w:val="24"/>
                <w:lang w:val="en-US"/>
              </w:rPr>
              <w:t>CIE</w:t>
            </w:r>
            <w:r w:rsidRPr="00796B0F">
              <w:rPr>
                <w:sz w:val="24"/>
                <w:szCs w:val="24"/>
              </w:rPr>
              <w:t>, %</w:t>
            </w: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</w:tcPr>
          <w:p w:rsidR="00A83361" w:rsidRPr="00796B0F" w:rsidRDefault="00A83361" w:rsidP="00A83361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noProof/>
                <w:sz w:val="24"/>
                <w:szCs w:val="24"/>
              </w:rPr>
              <w:t>Не менее</w:t>
            </w:r>
            <w:r w:rsidRPr="00796B0F">
              <w:rPr>
                <w:sz w:val="24"/>
                <w:szCs w:val="24"/>
              </w:rPr>
              <w:t xml:space="preserve"> 160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</w:tcPr>
          <w:p w:rsidR="00A83361" w:rsidRPr="00796B0F" w:rsidRDefault="00A83361" w:rsidP="00A83361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3361" w:rsidRPr="00A83361" w:rsidRDefault="00A83361" w:rsidP="00A8336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83361" w:rsidRPr="00A83361" w:rsidTr="00734B38">
        <w:trPr>
          <w:trHeight w:val="69"/>
        </w:trPr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3361" w:rsidRDefault="00A83361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361" w:rsidRPr="00796B0F" w:rsidRDefault="00A83361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noProof/>
                <w:sz w:val="24"/>
                <w:lang w:val="en-US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61" w:rsidRPr="00796B0F" w:rsidRDefault="00A83361" w:rsidP="00A83361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796B0F">
              <w:rPr>
                <w:noProof/>
                <w:sz w:val="24"/>
                <w:szCs w:val="24"/>
              </w:rPr>
              <w:t xml:space="preserve">1.6. Шероховатость, </w:t>
            </w:r>
            <w:r w:rsidRPr="00796B0F">
              <w:rPr>
                <w:sz w:val="24"/>
                <w:szCs w:val="24"/>
              </w:rPr>
              <w:t>мл/мин</w:t>
            </w: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</w:tcPr>
          <w:p w:rsidR="00A83361" w:rsidRPr="00796B0F" w:rsidRDefault="00A83361" w:rsidP="00A83361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noProof/>
                <w:sz w:val="24"/>
                <w:szCs w:val="24"/>
              </w:rPr>
              <w:t>Не более</w:t>
            </w:r>
            <w:r w:rsidRPr="00796B0F">
              <w:rPr>
                <w:sz w:val="24"/>
                <w:szCs w:val="24"/>
              </w:rPr>
              <w:t xml:space="preserve"> 225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</w:tcPr>
          <w:p w:rsidR="00A83361" w:rsidRPr="00796B0F" w:rsidRDefault="00A83361" w:rsidP="00A83361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3361" w:rsidRPr="00A83361" w:rsidRDefault="00A83361" w:rsidP="00A8336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83361" w:rsidRPr="00A83361" w:rsidTr="00734B38">
        <w:trPr>
          <w:trHeight w:val="69"/>
        </w:trPr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3361" w:rsidRDefault="00A83361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361" w:rsidRPr="00796B0F" w:rsidRDefault="00A83361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noProof/>
                <w:sz w:val="24"/>
                <w:lang w:val="en-US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61" w:rsidRPr="00796B0F" w:rsidRDefault="00A83361" w:rsidP="00A83361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796B0F">
              <w:rPr>
                <w:noProof/>
                <w:sz w:val="24"/>
                <w:szCs w:val="24"/>
              </w:rPr>
              <w:t>1.7. Влажность, %</w:t>
            </w: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</w:tcPr>
          <w:p w:rsidR="00A83361" w:rsidRPr="00796B0F" w:rsidRDefault="00A83361" w:rsidP="00A83361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noProof/>
                <w:sz w:val="24"/>
                <w:szCs w:val="24"/>
              </w:rPr>
              <w:t>Не более</w:t>
            </w:r>
            <w:r w:rsidRPr="00796B0F">
              <w:rPr>
                <w:sz w:val="24"/>
                <w:szCs w:val="24"/>
              </w:rPr>
              <w:t xml:space="preserve"> 5,3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</w:tcPr>
          <w:p w:rsidR="00A83361" w:rsidRPr="00796B0F" w:rsidRDefault="00A83361" w:rsidP="00A83361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3361" w:rsidRPr="00A83361" w:rsidRDefault="00A83361" w:rsidP="00A8336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83361" w:rsidRPr="00A83361" w:rsidTr="004E562E">
        <w:trPr>
          <w:trHeight w:val="69"/>
        </w:trPr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3361" w:rsidRDefault="00A83361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361" w:rsidRPr="00796B0F" w:rsidRDefault="00A83361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noProof/>
                <w:sz w:val="24"/>
                <w:lang w:val="en-US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61" w:rsidRPr="00796B0F" w:rsidRDefault="00A83361" w:rsidP="00A83361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796B0F">
              <w:rPr>
                <w:noProof/>
                <w:sz w:val="24"/>
                <w:szCs w:val="24"/>
              </w:rPr>
              <w:t>1.8. Количество листов</w:t>
            </w:r>
            <w:r w:rsidRPr="00796B0F">
              <w:rPr>
                <w:sz w:val="24"/>
                <w:szCs w:val="24"/>
              </w:rPr>
              <w:t xml:space="preserve"> бумаги в пачке (упаковке), шт.</w:t>
            </w: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</w:tcPr>
          <w:p w:rsidR="00A83361" w:rsidRPr="00796B0F" w:rsidRDefault="00A83361" w:rsidP="00A83361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noProof/>
                <w:sz w:val="24"/>
                <w:szCs w:val="24"/>
              </w:rPr>
              <w:t>500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</w:tcPr>
          <w:p w:rsidR="00A83361" w:rsidRPr="00796B0F" w:rsidRDefault="00A83361" w:rsidP="00A83361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sz w:val="24"/>
                <w:szCs w:val="24"/>
              </w:rPr>
              <w:t>---</w:t>
            </w: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3361" w:rsidRPr="00A83361" w:rsidRDefault="00A83361" w:rsidP="00A8336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E562E" w:rsidRPr="00A83361" w:rsidTr="004E562E">
        <w:trPr>
          <w:trHeight w:val="72"/>
        </w:trPr>
        <w:tc>
          <w:tcPr>
            <w:tcW w:w="27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562E" w:rsidRPr="004E562E" w:rsidRDefault="004E562E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E562E">
              <w:rPr>
                <w:sz w:val="24"/>
                <w:szCs w:val="24"/>
              </w:rPr>
              <w:t>2</w:t>
            </w:r>
          </w:p>
        </w:tc>
        <w:tc>
          <w:tcPr>
            <w:tcW w:w="90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562E" w:rsidRPr="004E562E" w:rsidRDefault="004E562E" w:rsidP="004E562E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noProof/>
                <w:sz w:val="24"/>
                <w:lang w:val="en-US"/>
              </w:rPr>
            </w:pPr>
            <w:r w:rsidRPr="004E562E">
              <w:rPr>
                <w:noProof/>
                <w:sz w:val="24"/>
                <w:lang w:val="en-US"/>
              </w:rPr>
              <w:t>Бумага для</w:t>
            </w:r>
            <w:r w:rsidRPr="004E562E">
              <w:rPr>
                <w:noProof/>
                <w:sz w:val="24"/>
              </w:rPr>
              <w:t xml:space="preserve"> офисной техники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2E" w:rsidRPr="00796B0F" w:rsidRDefault="004E562E" w:rsidP="008051A3">
            <w:pPr>
              <w:widowControl w:val="0"/>
              <w:ind w:left="108" w:right="142"/>
              <w:contextualSpacing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</w:t>
            </w:r>
            <w:r w:rsidRPr="00796B0F">
              <w:rPr>
                <w:noProof/>
                <w:sz w:val="24"/>
                <w:szCs w:val="24"/>
              </w:rPr>
              <w:t>.1. Формат листа</w:t>
            </w: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</w:tcPr>
          <w:p w:rsidR="004E562E" w:rsidRPr="00796B0F" w:rsidRDefault="004E562E" w:rsidP="008051A3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noProof/>
                <w:sz w:val="24"/>
                <w:szCs w:val="24"/>
              </w:rPr>
              <w:t>А4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</w:tcPr>
          <w:p w:rsidR="004E562E" w:rsidRPr="00796B0F" w:rsidRDefault="004E562E" w:rsidP="008051A3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sz w:val="24"/>
                <w:szCs w:val="24"/>
              </w:rPr>
              <w:t>---</w:t>
            </w:r>
          </w:p>
        </w:tc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562E" w:rsidRPr="004E562E" w:rsidRDefault="004E562E" w:rsidP="00A83361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УПАК</w:t>
            </w:r>
          </w:p>
        </w:tc>
      </w:tr>
      <w:tr w:rsidR="004E562E" w:rsidRPr="00A83361" w:rsidTr="004E562E">
        <w:trPr>
          <w:trHeight w:val="69"/>
        </w:trPr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62E" w:rsidRPr="004E562E" w:rsidRDefault="004E562E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9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62E" w:rsidRPr="004E562E" w:rsidRDefault="004E562E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noProof/>
                <w:sz w:val="24"/>
                <w:lang w:val="en-US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2E" w:rsidRPr="00796B0F" w:rsidRDefault="004E562E" w:rsidP="008051A3">
            <w:pPr>
              <w:widowControl w:val="0"/>
              <w:ind w:left="108" w:right="142"/>
              <w:contextualSpacing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</w:t>
            </w:r>
            <w:r w:rsidRPr="00796B0F">
              <w:rPr>
                <w:noProof/>
                <w:sz w:val="24"/>
                <w:szCs w:val="24"/>
              </w:rPr>
              <w:t>.2. Цвет</w:t>
            </w: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</w:tcPr>
          <w:p w:rsidR="004E562E" w:rsidRPr="00796B0F" w:rsidRDefault="004E562E" w:rsidP="008051A3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noProof/>
                <w:sz w:val="24"/>
                <w:szCs w:val="24"/>
              </w:rPr>
              <w:t>Белый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</w:tcPr>
          <w:p w:rsidR="004E562E" w:rsidRPr="00796B0F" w:rsidRDefault="004E562E" w:rsidP="008051A3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sz w:val="24"/>
                <w:szCs w:val="24"/>
              </w:rPr>
              <w:t>---</w:t>
            </w: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62E" w:rsidRPr="004E562E" w:rsidRDefault="004E562E" w:rsidP="00A83361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</w:p>
        </w:tc>
      </w:tr>
      <w:tr w:rsidR="004E562E" w:rsidRPr="00A83361" w:rsidTr="004E562E">
        <w:trPr>
          <w:trHeight w:val="69"/>
        </w:trPr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62E" w:rsidRPr="004E562E" w:rsidRDefault="004E562E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9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62E" w:rsidRPr="004E562E" w:rsidRDefault="004E562E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noProof/>
                <w:sz w:val="24"/>
                <w:lang w:val="en-US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2E" w:rsidRPr="00796B0F" w:rsidRDefault="004E562E" w:rsidP="008051A3">
            <w:pPr>
              <w:widowControl w:val="0"/>
              <w:ind w:left="108" w:right="142"/>
              <w:contextualSpacing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</w:t>
            </w:r>
            <w:r w:rsidRPr="00796B0F">
              <w:rPr>
                <w:noProof/>
                <w:sz w:val="24"/>
                <w:szCs w:val="24"/>
              </w:rPr>
              <w:t>.3. Масса бумаги</w:t>
            </w:r>
            <w:r w:rsidRPr="00796B0F">
              <w:rPr>
                <w:sz w:val="24"/>
                <w:szCs w:val="24"/>
              </w:rPr>
              <w:t xml:space="preserve"> площадью 1 м</w:t>
            </w:r>
            <w:proofErr w:type="gramStart"/>
            <w:r w:rsidRPr="00796B0F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796B0F">
              <w:rPr>
                <w:sz w:val="24"/>
                <w:szCs w:val="24"/>
              </w:rPr>
              <w:t>, г</w:t>
            </w: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</w:tcPr>
          <w:p w:rsidR="004E562E" w:rsidRPr="00796B0F" w:rsidRDefault="004E562E" w:rsidP="008051A3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noProof/>
                <w:sz w:val="24"/>
                <w:szCs w:val="24"/>
              </w:rPr>
              <w:t>Не менее</w:t>
            </w:r>
            <w:r w:rsidRPr="00796B0F">
              <w:rPr>
                <w:sz w:val="24"/>
                <w:szCs w:val="24"/>
              </w:rPr>
              <w:t xml:space="preserve"> 76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</w:tcPr>
          <w:p w:rsidR="004E562E" w:rsidRPr="00796B0F" w:rsidRDefault="004E562E" w:rsidP="008051A3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62E" w:rsidRPr="004E562E" w:rsidRDefault="004E562E" w:rsidP="00A83361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</w:p>
        </w:tc>
      </w:tr>
      <w:tr w:rsidR="004E562E" w:rsidRPr="00A83361" w:rsidTr="004E562E">
        <w:trPr>
          <w:trHeight w:val="69"/>
        </w:trPr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62E" w:rsidRPr="004E562E" w:rsidRDefault="004E562E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9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62E" w:rsidRPr="004E562E" w:rsidRDefault="004E562E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noProof/>
                <w:sz w:val="24"/>
                <w:lang w:val="en-US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2E" w:rsidRPr="00796B0F" w:rsidRDefault="004E562E" w:rsidP="008051A3">
            <w:pPr>
              <w:widowControl w:val="0"/>
              <w:ind w:left="108" w:right="142"/>
              <w:contextualSpacing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</w:t>
            </w:r>
            <w:r w:rsidRPr="00796B0F">
              <w:rPr>
                <w:noProof/>
                <w:sz w:val="24"/>
                <w:szCs w:val="24"/>
              </w:rPr>
              <w:t xml:space="preserve">.4. Толщина, </w:t>
            </w:r>
            <w:proofErr w:type="gramStart"/>
            <w:r w:rsidRPr="00796B0F">
              <w:rPr>
                <w:sz w:val="24"/>
                <w:szCs w:val="24"/>
              </w:rPr>
              <w:t>мкм</w:t>
            </w:r>
            <w:proofErr w:type="gramEnd"/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</w:tcPr>
          <w:p w:rsidR="004E562E" w:rsidRPr="00796B0F" w:rsidRDefault="004E562E" w:rsidP="008051A3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noProof/>
                <w:sz w:val="24"/>
                <w:szCs w:val="24"/>
              </w:rPr>
              <w:t>Не менее</w:t>
            </w:r>
            <w:r w:rsidRPr="00796B0F">
              <w:rPr>
                <w:sz w:val="24"/>
                <w:szCs w:val="24"/>
              </w:rPr>
              <w:t xml:space="preserve"> 103, но не более 110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</w:tcPr>
          <w:p w:rsidR="004E562E" w:rsidRPr="00796B0F" w:rsidRDefault="004E562E" w:rsidP="008051A3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62E" w:rsidRPr="004E562E" w:rsidRDefault="004E562E" w:rsidP="00A83361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</w:p>
        </w:tc>
      </w:tr>
      <w:tr w:rsidR="004E562E" w:rsidRPr="00A83361" w:rsidTr="004E562E">
        <w:trPr>
          <w:trHeight w:val="69"/>
        </w:trPr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62E" w:rsidRPr="004E562E" w:rsidRDefault="004E562E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9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62E" w:rsidRPr="004E562E" w:rsidRDefault="004E562E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noProof/>
                <w:sz w:val="24"/>
                <w:lang w:val="en-US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2E" w:rsidRPr="00796B0F" w:rsidRDefault="004E562E" w:rsidP="008051A3">
            <w:pPr>
              <w:widowControl w:val="0"/>
              <w:ind w:left="108" w:right="142"/>
              <w:contextualSpacing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</w:t>
            </w:r>
            <w:r w:rsidRPr="00796B0F">
              <w:rPr>
                <w:noProof/>
                <w:sz w:val="24"/>
                <w:szCs w:val="24"/>
              </w:rPr>
              <w:t>.5. Белизна по</w:t>
            </w:r>
            <w:r w:rsidRPr="00796B0F">
              <w:rPr>
                <w:sz w:val="24"/>
                <w:szCs w:val="24"/>
              </w:rPr>
              <w:t xml:space="preserve"> </w:t>
            </w:r>
            <w:r w:rsidRPr="00796B0F">
              <w:rPr>
                <w:sz w:val="24"/>
                <w:szCs w:val="24"/>
                <w:lang w:val="en-US"/>
              </w:rPr>
              <w:t>CIE</w:t>
            </w:r>
            <w:r w:rsidRPr="00796B0F">
              <w:rPr>
                <w:sz w:val="24"/>
                <w:szCs w:val="24"/>
              </w:rPr>
              <w:t>, %</w:t>
            </w: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</w:tcPr>
          <w:p w:rsidR="004E562E" w:rsidRPr="00796B0F" w:rsidRDefault="004E562E" w:rsidP="008051A3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noProof/>
                <w:sz w:val="24"/>
                <w:szCs w:val="24"/>
              </w:rPr>
              <w:t>Не менее</w:t>
            </w:r>
            <w:r w:rsidRPr="00796B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146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</w:tcPr>
          <w:p w:rsidR="004E562E" w:rsidRPr="00796B0F" w:rsidRDefault="004E562E" w:rsidP="008051A3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62E" w:rsidRPr="004E562E" w:rsidRDefault="004E562E" w:rsidP="00A83361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</w:p>
        </w:tc>
      </w:tr>
      <w:tr w:rsidR="004E562E" w:rsidRPr="00A83361" w:rsidTr="004E562E">
        <w:trPr>
          <w:trHeight w:val="69"/>
        </w:trPr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62E" w:rsidRPr="004E562E" w:rsidRDefault="004E562E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9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62E" w:rsidRPr="004E562E" w:rsidRDefault="004E562E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noProof/>
                <w:sz w:val="24"/>
                <w:lang w:val="en-US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2E" w:rsidRPr="00796B0F" w:rsidRDefault="004E562E" w:rsidP="008051A3">
            <w:pPr>
              <w:widowControl w:val="0"/>
              <w:ind w:left="108" w:right="142"/>
              <w:contextualSpacing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</w:t>
            </w:r>
            <w:r w:rsidRPr="00796B0F">
              <w:rPr>
                <w:noProof/>
                <w:sz w:val="24"/>
                <w:szCs w:val="24"/>
              </w:rPr>
              <w:t xml:space="preserve">.6. Шероховатость, </w:t>
            </w:r>
            <w:r w:rsidRPr="00796B0F">
              <w:rPr>
                <w:sz w:val="24"/>
                <w:szCs w:val="24"/>
              </w:rPr>
              <w:t>мл/мин</w:t>
            </w: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</w:tcPr>
          <w:p w:rsidR="004E562E" w:rsidRPr="00796B0F" w:rsidRDefault="004E562E" w:rsidP="008051A3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noProof/>
                <w:sz w:val="24"/>
                <w:szCs w:val="24"/>
              </w:rPr>
              <w:t>Не более</w:t>
            </w:r>
            <w:r w:rsidRPr="00796B0F">
              <w:rPr>
                <w:sz w:val="24"/>
                <w:szCs w:val="24"/>
              </w:rPr>
              <w:t xml:space="preserve"> 225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</w:tcPr>
          <w:p w:rsidR="004E562E" w:rsidRPr="00796B0F" w:rsidRDefault="004E562E" w:rsidP="008051A3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62E" w:rsidRPr="004E562E" w:rsidRDefault="004E562E" w:rsidP="00A83361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</w:p>
        </w:tc>
      </w:tr>
      <w:tr w:rsidR="004E562E" w:rsidRPr="00A83361" w:rsidTr="004E562E">
        <w:trPr>
          <w:trHeight w:val="69"/>
        </w:trPr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62E" w:rsidRPr="004E562E" w:rsidRDefault="004E562E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9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62E" w:rsidRPr="004E562E" w:rsidRDefault="004E562E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noProof/>
                <w:sz w:val="24"/>
                <w:lang w:val="en-US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2E" w:rsidRPr="00796B0F" w:rsidRDefault="004E562E" w:rsidP="008051A3">
            <w:pPr>
              <w:widowControl w:val="0"/>
              <w:ind w:left="108" w:right="142"/>
              <w:contextualSpacing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</w:t>
            </w:r>
            <w:r w:rsidRPr="00796B0F">
              <w:rPr>
                <w:noProof/>
                <w:sz w:val="24"/>
                <w:szCs w:val="24"/>
              </w:rPr>
              <w:t>.7. Влажность, %</w:t>
            </w: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</w:tcPr>
          <w:p w:rsidR="004E562E" w:rsidRPr="00796B0F" w:rsidRDefault="004E562E" w:rsidP="008051A3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noProof/>
                <w:sz w:val="24"/>
                <w:szCs w:val="24"/>
              </w:rPr>
              <w:t>Не более</w:t>
            </w:r>
            <w:r w:rsidRPr="00796B0F">
              <w:rPr>
                <w:sz w:val="24"/>
                <w:szCs w:val="24"/>
              </w:rPr>
              <w:t xml:space="preserve"> 5,3</w:t>
            </w: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</w:tcPr>
          <w:p w:rsidR="004E562E" w:rsidRPr="00796B0F" w:rsidRDefault="004E562E" w:rsidP="008051A3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62E" w:rsidRPr="004E562E" w:rsidRDefault="004E562E" w:rsidP="00A83361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</w:p>
        </w:tc>
      </w:tr>
      <w:tr w:rsidR="004E562E" w:rsidRPr="00A83361" w:rsidTr="00734B38">
        <w:trPr>
          <w:trHeight w:val="69"/>
        </w:trPr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2E" w:rsidRPr="004E562E" w:rsidRDefault="004E562E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9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62E" w:rsidRPr="004E562E" w:rsidRDefault="004E562E" w:rsidP="00A8336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noProof/>
                <w:sz w:val="24"/>
                <w:lang w:val="en-US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2E" w:rsidRPr="00796B0F" w:rsidRDefault="004E562E" w:rsidP="008051A3">
            <w:pPr>
              <w:widowControl w:val="0"/>
              <w:ind w:left="108" w:right="142"/>
              <w:contextualSpacing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</w:t>
            </w:r>
            <w:r w:rsidRPr="00796B0F">
              <w:rPr>
                <w:noProof/>
                <w:sz w:val="24"/>
                <w:szCs w:val="24"/>
              </w:rPr>
              <w:t>.8. Количество листов</w:t>
            </w:r>
            <w:r w:rsidRPr="00796B0F">
              <w:rPr>
                <w:sz w:val="24"/>
                <w:szCs w:val="24"/>
              </w:rPr>
              <w:t xml:space="preserve"> бумаги в </w:t>
            </w:r>
            <w:r w:rsidRPr="00796B0F">
              <w:rPr>
                <w:sz w:val="24"/>
                <w:szCs w:val="24"/>
              </w:rPr>
              <w:lastRenderedPageBreak/>
              <w:t>пачке (упаковке), шт.</w:t>
            </w:r>
          </w:p>
        </w:tc>
        <w:tc>
          <w:tcPr>
            <w:tcW w:w="7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2E" w:rsidRPr="00796B0F" w:rsidRDefault="004E562E" w:rsidP="008051A3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noProof/>
                <w:sz w:val="24"/>
                <w:szCs w:val="24"/>
              </w:rPr>
              <w:lastRenderedPageBreak/>
              <w:t>500</w:t>
            </w:r>
          </w:p>
        </w:tc>
        <w:tc>
          <w:tcPr>
            <w:tcW w:w="9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2E" w:rsidRPr="00796B0F" w:rsidRDefault="004E562E" w:rsidP="008051A3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796B0F">
              <w:rPr>
                <w:sz w:val="24"/>
                <w:szCs w:val="24"/>
              </w:rPr>
              <w:t>---</w:t>
            </w:r>
          </w:p>
        </w:tc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2E" w:rsidRPr="004E562E" w:rsidRDefault="004E562E" w:rsidP="00A83361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3D1273" w:rsidRDefault="003D1273"/>
    <w:p w:rsidR="00A83361" w:rsidRDefault="00A83361"/>
    <w:p w:rsidR="00A83361" w:rsidRPr="00A83361" w:rsidRDefault="00A83361" w:rsidP="00A83361">
      <w:pPr>
        <w:tabs>
          <w:tab w:val="left" w:pos="9639"/>
        </w:tabs>
        <w:ind w:left="-567" w:right="-173"/>
        <w:jc w:val="both"/>
        <w:rPr>
          <w:b/>
          <w:sz w:val="24"/>
          <w:szCs w:val="24"/>
        </w:rPr>
      </w:pPr>
      <w:r w:rsidRPr="00A83361">
        <w:rPr>
          <w:b/>
          <w:sz w:val="24"/>
          <w:szCs w:val="24"/>
        </w:rPr>
        <w:t xml:space="preserve">Примечание: </w:t>
      </w:r>
    </w:p>
    <w:p w:rsidR="00A83361" w:rsidRPr="00A83361" w:rsidRDefault="00A83361" w:rsidP="004E562E">
      <w:pPr>
        <w:tabs>
          <w:tab w:val="left" w:pos="9639"/>
        </w:tabs>
        <w:ind w:left="-567" w:right="-598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 w:rsidRPr="00A83361">
        <w:rPr>
          <w:rFonts w:eastAsia="SimSun"/>
          <w:kern w:val="2"/>
          <w:sz w:val="24"/>
          <w:szCs w:val="24"/>
          <w:lang w:eastAsia="hi-IN" w:bidi="hi-IN"/>
        </w:rPr>
        <w:t>При составлении Описания объекта закупки использованы стандартные показатели, условные обозначения и терминология, касающаяся технических и качественных характеристик объекта закупки, установленных в соответствии с техническими регламентами, стандартами и иными требованиями, предусмотренными законодательством Российской Федерации о техническом регулировании (в том числе для применения на добровольной основе).</w:t>
      </w:r>
    </w:p>
    <w:p w:rsidR="00A83361" w:rsidRDefault="00A83361"/>
    <w:sectPr w:rsidR="00A83361" w:rsidSect="00A83361">
      <w:pgSz w:w="16838" w:h="11906" w:orient="landscape"/>
      <w:pgMar w:top="99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361" w:rsidRDefault="00A83361" w:rsidP="00A83361">
      <w:r>
        <w:separator/>
      </w:r>
    </w:p>
  </w:endnote>
  <w:endnote w:type="continuationSeparator" w:id="0">
    <w:p w:rsidR="00A83361" w:rsidRDefault="00A83361" w:rsidP="00A83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361" w:rsidRDefault="00A83361" w:rsidP="00A83361">
      <w:r>
        <w:separator/>
      </w:r>
    </w:p>
  </w:footnote>
  <w:footnote w:type="continuationSeparator" w:id="0">
    <w:p w:rsidR="00A83361" w:rsidRDefault="00A83361" w:rsidP="00A83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4EA"/>
    <w:rsid w:val="003D1273"/>
    <w:rsid w:val="004E562E"/>
    <w:rsid w:val="006A34EA"/>
    <w:rsid w:val="00A8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3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33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833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336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3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33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833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336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1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2019-02-05T05:51:00Z</dcterms:created>
  <dcterms:modified xsi:type="dcterms:W3CDTF">2019-02-11T05:56:00Z</dcterms:modified>
</cp:coreProperties>
</file>